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09" w:rsidRPr="005A32B3" w:rsidRDefault="00355F09" w:rsidP="00355F0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09" w:rsidRPr="00AB5916" w:rsidRDefault="00355F09" w:rsidP="00355F0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Rubén Ortiz Reyes</w:t>
      </w: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9723311</w:t>
      </w: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2321331219</w:t>
      </w: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ruben1721ius@hotmail.com</w:t>
      </w: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2008-2012</w:t>
      </w: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del Golfo de México, Campus Martínez de la Torre, Ver, de Licenciatura en Derecho.</w:t>
      </w: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355F09" w:rsidRPr="00541D86" w:rsidRDefault="00355F09" w:rsidP="00355F0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 w:rsidRPr="00541D86"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2007-2008 Secretario de la junta de conciliación y arbitraje número trece </w:t>
      </w:r>
      <w:r>
        <w:rPr>
          <w:rFonts w:ascii="NeoSansPro-Regular" w:hAnsi="NeoSansPro-Regular" w:cs="NeoSansPro-Bold"/>
          <w:bCs/>
          <w:color w:val="404040"/>
          <w:sz w:val="20"/>
          <w:szCs w:val="20"/>
        </w:rPr>
        <w:t>con residencia en la ciudad de M</w:t>
      </w:r>
      <w:r w:rsidRPr="00541D86">
        <w:rPr>
          <w:rFonts w:ascii="NeoSansPro-Regular" w:hAnsi="NeoSansPro-Regular" w:cs="NeoSansPro-Bold"/>
          <w:bCs/>
          <w:color w:val="404040"/>
          <w:sz w:val="20"/>
          <w:szCs w:val="20"/>
        </w:rPr>
        <w:t>artínez de la torre, Veracruz.</w:t>
      </w:r>
    </w:p>
    <w:p w:rsidR="00355F09" w:rsidRPr="00541D86" w:rsidRDefault="00355F09" w:rsidP="00355F0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2013- 15 Abril  del 2014. Oficial Secretario </w:t>
      </w:r>
      <w:r w:rsidRPr="00541D86">
        <w:rPr>
          <w:rFonts w:ascii="NeoSansPro-Regular" w:hAnsi="NeoSansPro-Regular" w:cs="NeoSansPro-Bold"/>
          <w:bCs/>
          <w:color w:val="404040"/>
          <w:sz w:val="20"/>
          <w:szCs w:val="20"/>
        </w:rPr>
        <w:t>habilitado en</w:t>
      </w:r>
      <w:r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 la mesa II  en la Agencia del Ministerio Pú</w:t>
      </w:r>
      <w:r w:rsidRPr="00541D86">
        <w:rPr>
          <w:rFonts w:ascii="NeoSansPro-Regular" w:hAnsi="NeoSansPro-Regular" w:cs="NeoSansPro-Bold"/>
          <w:bCs/>
          <w:color w:val="404040"/>
          <w:sz w:val="20"/>
          <w:szCs w:val="20"/>
        </w:rPr>
        <w:t xml:space="preserve">blico investigador </w:t>
      </w:r>
      <w:r>
        <w:rPr>
          <w:rFonts w:ascii="NeoSansPro-Regular" w:hAnsi="NeoSansPro-Regular" w:cs="NeoSansPro-Bold"/>
          <w:bCs/>
          <w:color w:val="404040"/>
          <w:sz w:val="20"/>
          <w:szCs w:val="20"/>
        </w:rPr>
        <w:t>con residencia en la ciudad de Misantla, Veracruz.</w:t>
      </w: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Cs/>
          <w:color w:val="404040"/>
          <w:sz w:val="20"/>
          <w:szCs w:val="20"/>
        </w:rPr>
        <w:t>16 de Abril del 2014- 6 de Mayo del 2014.  Agente del Ministerio Publico habilitado en el Municipio de Colipa, Veracruz.</w:t>
      </w: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Cs/>
          <w:color w:val="404040"/>
          <w:sz w:val="20"/>
          <w:szCs w:val="20"/>
        </w:rPr>
        <w:t>7 de Mayo del 2014- 18 de Marzo del 2015. Agente del Ministerio Pùblico en el Municipio de Altotonga, Veracruz.</w:t>
      </w: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Cs/>
          <w:color w:val="404040"/>
          <w:sz w:val="20"/>
          <w:szCs w:val="20"/>
        </w:rPr>
        <w:t>19 de Marzo del 2015 – 12 de Junio del 2016. Fiscal con residencia en el Municipio de Altotonga, Veracruz.</w:t>
      </w:r>
    </w:p>
    <w:p w:rsidR="00355F09" w:rsidRPr="00541D86" w:rsidRDefault="00355F09" w:rsidP="00355F0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Bold"/>
          <w:bCs/>
          <w:color w:val="404040"/>
          <w:sz w:val="20"/>
          <w:szCs w:val="20"/>
        </w:rPr>
        <w:t>13 de Junio del 2016. Fiscal segundo en la Sub Unidad Integral en Martínez de la Torre, Veracruz, del  IX Distrito Judicial en Misantla., hasta la actualidad.</w:t>
      </w: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404040"/>
          <w:sz w:val="20"/>
          <w:szCs w:val="20"/>
        </w:rPr>
      </w:pP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404040"/>
          <w:sz w:val="20"/>
          <w:szCs w:val="20"/>
        </w:rPr>
      </w:pPr>
    </w:p>
    <w:p w:rsidR="00355F09" w:rsidRDefault="00D13EBF" w:rsidP="00355F0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13EBF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F09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55F09" w:rsidRDefault="00355F09" w:rsidP="00355F0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355F09" w:rsidRDefault="00355F09" w:rsidP="00355F09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DA2981" w:rsidRDefault="00DA2981">
      <w:bookmarkStart w:id="0" w:name="_GoBack"/>
      <w:bookmarkEnd w:id="0"/>
    </w:p>
    <w:sectPr w:rsidR="00DA298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0D" w:rsidRDefault="00F1700D" w:rsidP="002256B1">
      <w:pPr>
        <w:spacing w:after="0" w:line="240" w:lineRule="auto"/>
      </w:pPr>
      <w:r>
        <w:separator/>
      </w:r>
    </w:p>
  </w:endnote>
  <w:endnote w:type="continuationSeparator" w:id="1">
    <w:p w:rsidR="00F1700D" w:rsidRDefault="00F1700D" w:rsidP="0022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55F0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0D" w:rsidRDefault="00F1700D" w:rsidP="002256B1">
      <w:pPr>
        <w:spacing w:after="0" w:line="240" w:lineRule="auto"/>
      </w:pPr>
      <w:r>
        <w:separator/>
      </w:r>
    </w:p>
  </w:footnote>
  <w:footnote w:type="continuationSeparator" w:id="1">
    <w:p w:rsidR="00F1700D" w:rsidRDefault="00F1700D" w:rsidP="0022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55F0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F6C"/>
    <w:rsid w:val="002256B1"/>
    <w:rsid w:val="00355F09"/>
    <w:rsid w:val="008E3F6C"/>
    <w:rsid w:val="00D13EBF"/>
    <w:rsid w:val="00DA2981"/>
    <w:rsid w:val="00F1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F09"/>
  </w:style>
  <w:style w:type="paragraph" w:styleId="Piedepgina">
    <w:name w:val="footer"/>
    <w:basedOn w:val="Normal"/>
    <w:link w:val="PiedepginaCar"/>
    <w:uiPriority w:val="99"/>
    <w:unhideWhenUsed/>
    <w:rsid w:val="00355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F09"/>
  </w:style>
  <w:style w:type="paragraph" w:styleId="Textodeglobo">
    <w:name w:val="Balloon Text"/>
    <w:basedOn w:val="Normal"/>
    <w:link w:val="TextodegloboCar"/>
    <w:uiPriority w:val="99"/>
    <w:semiHidden/>
    <w:unhideWhenUsed/>
    <w:rsid w:val="0035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F09"/>
  </w:style>
  <w:style w:type="paragraph" w:styleId="Piedepgina">
    <w:name w:val="footer"/>
    <w:basedOn w:val="Normal"/>
    <w:link w:val="PiedepginaCar"/>
    <w:uiPriority w:val="99"/>
    <w:unhideWhenUsed/>
    <w:rsid w:val="00355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F09"/>
  </w:style>
  <w:style w:type="paragraph" w:styleId="Textodeglobo">
    <w:name w:val="Balloon Text"/>
    <w:basedOn w:val="Normal"/>
    <w:link w:val="TextodegloboCar"/>
    <w:uiPriority w:val="99"/>
    <w:semiHidden/>
    <w:unhideWhenUsed/>
    <w:rsid w:val="0035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PGJ</cp:lastModifiedBy>
  <cp:revision>3</cp:revision>
  <dcterms:created xsi:type="dcterms:W3CDTF">2017-03-10T00:10:00Z</dcterms:created>
  <dcterms:modified xsi:type="dcterms:W3CDTF">2017-06-21T17:26:00Z</dcterms:modified>
</cp:coreProperties>
</file>